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E" w:rsidRDefault="000975D1" w:rsidP="0009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III RÓWIEŚNICY</w:t>
      </w:r>
      <w:r w:rsidR="009E2256">
        <w:rPr>
          <w:rFonts w:ascii="Times New Roman" w:hAnsi="Times New Roman" w:cs="Times New Roman"/>
          <w:b/>
          <w:sz w:val="24"/>
          <w:szCs w:val="24"/>
        </w:rPr>
        <w:t xml:space="preserve">  WYNIKI</w:t>
      </w:r>
      <w:r w:rsidR="000C7113">
        <w:rPr>
          <w:rFonts w:ascii="Times New Roman" w:hAnsi="Times New Roman" w:cs="Times New Roman"/>
          <w:b/>
          <w:sz w:val="24"/>
          <w:szCs w:val="24"/>
        </w:rPr>
        <w:t xml:space="preserve">  CZECHY</w:t>
      </w:r>
    </w:p>
    <w:p w:rsidR="000975D1" w:rsidRDefault="000975D1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0" cy="2390775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75D1" w:rsidRDefault="000975D1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354094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3BA2" w:rsidRDefault="00563BA2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879387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3BA2" w:rsidRDefault="0043064C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78243" cy="2509736"/>
            <wp:effectExtent l="19050" t="0" r="8107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064C" w:rsidRDefault="0043064C" w:rsidP="008F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3886" cy="2879388"/>
            <wp:effectExtent l="19050" t="0" r="4864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64C" w:rsidRDefault="00E95F30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898843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F30" w:rsidRPr="000975D1" w:rsidRDefault="00E95F30" w:rsidP="0009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805" cy="3171217"/>
            <wp:effectExtent l="1905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95F30" w:rsidRPr="000975D1" w:rsidSect="002E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75D1"/>
    <w:rsid w:val="000975D1"/>
    <w:rsid w:val="000C7113"/>
    <w:rsid w:val="00177F47"/>
    <w:rsid w:val="002E3C6E"/>
    <w:rsid w:val="00311F28"/>
    <w:rsid w:val="003D54E8"/>
    <w:rsid w:val="0043064C"/>
    <w:rsid w:val="004C0B3A"/>
    <w:rsid w:val="00563BA2"/>
    <w:rsid w:val="00580AA9"/>
    <w:rsid w:val="00681B37"/>
    <w:rsid w:val="006A4A2E"/>
    <w:rsid w:val="00770357"/>
    <w:rsid w:val="00872942"/>
    <w:rsid w:val="008F17D1"/>
    <w:rsid w:val="0094567B"/>
    <w:rsid w:val="00962A80"/>
    <w:rsid w:val="009E2256"/>
    <w:rsid w:val="00C83F45"/>
    <w:rsid w:val="00E95F30"/>
    <w:rsid w:val="00FB2347"/>
    <w:rsid w:val="00F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1. Czy Twoja mama posiada pracę?</a:t>
            </a:r>
          </a:p>
        </c:rich>
      </c:tx>
      <c:layout>
        <c:manualLayout>
          <c:xMode val="edge"/>
          <c:yMode val="edge"/>
          <c:x val="5.8396945173519989E-2"/>
          <c:y val="3.57142857142857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Czy Twoja mama posiada pracę?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chwilowo nie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layout/>
      <c:spPr>
        <a:ln>
          <a:noFill/>
        </a:ln>
      </c:sp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2. Jakie wykształcenie posiada Twoja mama?</a:t>
            </a:r>
          </a:p>
        </c:rich>
      </c:tx>
      <c:layout>
        <c:manualLayout>
          <c:xMode val="edge"/>
          <c:yMode val="edge"/>
          <c:x val="8.1659208898447244E-2"/>
          <c:y val="3.90243902439024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Jakie wykształcenie posiada Twoja mama?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podstawowe</c:v>
                </c:pt>
                <c:pt idx="1">
                  <c:v>średnie</c:v>
                </c:pt>
                <c:pt idx="2">
                  <c:v>zawodowe</c:v>
                </c:pt>
                <c:pt idx="3">
                  <c:v>wyższe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3.Jaki zawód wykonuje Twoja mama?</a:t>
            </a:r>
          </a:p>
        </c:rich>
      </c:tx>
      <c:layout>
        <c:manualLayout>
          <c:xMode val="edge"/>
          <c:yMode val="edge"/>
          <c:x val="9.0179428002534173E-2"/>
          <c:y val="4.11160058737151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3.Jaki zawód wykonuje Twoja mama?</c:v>
                </c:pt>
              </c:strCache>
            </c:strRef>
          </c:tx>
          <c:explosion val="25"/>
          <c:cat>
            <c:strRef>
              <c:f>Arkusz1!$A$2:$A$10</c:f>
              <c:strCache>
                <c:ptCount val="9"/>
                <c:pt idx="0">
                  <c:v>urzędniczka</c:v>
                </c:pt>
                <c:pt idx="1">
                  <c:v>nauczycielka</c:v>
                </c:pt>
                <c:pt idx="2">
                  <c:v>prawniczka</c:v>
                </c:pt>
                <c:pt idx="3">
                  <c:v>policjantka</c:v>
                </c:pt>
                <c:pt idx="4">
                  <c:v>fryzjerka</c:v>
                </c:pt>
                <c:pt idx="5">
                  <c:v>projektantka graficzna</c:v>
                </c:pt>
                <c:pt idx="6">
                  <c:v>ekspedientka</c:v>
                </c:pt>
                <c:pt idx="7">
                  <c:v>pracowniczka</c:v>
                </c:pt>
                <c:pt idx="8">
                  <c:v>kucharka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4. Które z rodziców opiekuje się domem?</a:t>
            </a:r>
          </a:p>
        </c:rich>
      </c:tx>
      <c:layout>
        <c:manualLayout>
          <c:xMode val="edge"/>
          <c:yMode val="edge"/>
          <c:x val="5.6754656769225427E-2"/>
          <c:y val="4.336043360433617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4. Które z rodziców opiekuje się domem?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rodzice dzielą obowiązki po równo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5. Które z Twoich rodziców utrzymuje rodzinę?</a:t>
            </a:r>
          </a:p>
        </c:rich>
      </c:tx>
      <c:layout>
        <c:manualLayout>
          <c:xMode val="edge"/>
          <c:yMode val="edge"/>
          <c:x val="3.5671296296296291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5. Które z Twoich rodziców utrzymuje rodzinę?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oboje rodziców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6. Większość kobiet w Twoim otoczeniu:</a:t>
            </a:r>
          </a:p>
        </c:rich>
      </c:tx>
      <c:layout>
        <c:manualLayout>
          <c:xMode val="edge"/>
          <c:yMode val="edge"/>
          <c:x val="6.1070647419072616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6. Większość kobiet w Twoim otoczeniu: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jest stale zatrudniona</c:v>
                </c:pt>
                <c:pt idx="1">
                  <c:v>nie jest zatrudniona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7. </a:t>
            </a:r>
            <a:r>
              <a:rPr lang="pl-PL" sz="1200">
                <a:latin typeface="Times New Roman" pitchFamily="18" charset="0"/>
                <a:cs typeface="Times New Roman" pitchFamily="18" charset="0"/>
              </a:rPr>
              <a:t>K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to pomaga Ci w odrabianiu zadań domowych?</a:t>
            </a:r>
          </a:p>
        </c:rich>
      </c:tx>
      <c:layout>
        <c:manualLayout>
          <c:xMode val="edge"/>
          <c:yMode val="edge"/>
          <c:x val="4.239574219889181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7. Kto pomaga Ci w odrabianiu zadań domowych?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nikt</c:v>
                </c:pt>
                <c:pt idx="1">
                  <c:v>mama</c:v>
                </c:pt>
                <c:pt idx="2">
                  <c:v>tata</c:v>
                </c:pt>
                <c:pt idx="3">
                  <c:v>oboje rodziców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Zgada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ZgodaJ</dc:creator>
  <cp:keywords/>
  <dc:description/>
  <cp:lastModifiedBy>Lidka</cp:lastModifiedBy>
  <cp:revision>5</cp:revision>
  <dcterms:created xsi:type="dcterms:W3CDTF">2012-03-11T09:37:00Z</dcterms:created>
  <dcterms:modified xsi:type="dcterms:W3CDTF">2012-05-26T15:49:00Z</dcterms:modified>
</cp:coreProperties>
</file>